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86" w:rsidRDefault="00832A1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____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村集体经济组织成员界定工作的</w:t>
      </w:r>
    </w:p>
    <w:p w:rsidR="00706486" w:rsidRDefault="00832A1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验收请示</w:t>
      </w:r>
    </w:p>
    <w:p w:rsidR="00706486" w:rsidRDefault="00832A1D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_____乡（镇）农改办：</w:t>
      </w:r>
    </w:p>
    <w:p w:rsidR="00706486" w:rsidRDefault="00B41264" w:rsidP="00B4126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="00832A1D">
        <w:rPr>
          <w:rFonts w:ascii="仿宋" w:eastAsia="仿宋" w:hAnsi="仿宋" w:hint="eastAsia"/>
          <w:sz w:val="32"/>
          <w:szCs w:val="32"/>
        </w:rPr>
        <w:t>村按</w:t>
      </w:r>
      <w:r w:rsidR="00BC72A1">
        <w:rPr>
          <w:rFonts w:ascii="仿宋" w:eastAsia="仿宋" w:hAnsi="仿宋" w:hint="eastAsia"/>
          <w:sz w:val="32"/>
          <w:szCs w:val="32"/>
        </w:rPr>
        <w:t>照《馆陶县关于确认农村集体经济组织成员身份的指导意见》精神，制定</w:t>
      </w:r>
      <w:r w:rsidR="00832A1D">
        <w:rPr>
          <w:rFonts w:ascii="仿宋" w:eastAsia="仿宋" w:hAnsi="仿宋" w:hint="eastAsia"/>
          <w:sz w:val="32"/>
          <w:szCs w:val="32"/>
        </w:rPr>
        <w:t>《XX村集体经济成员身份界定实施方案》，</w:t>
      </w:r>
      <w:r w:rsidR="0074149C">
        <w:rPr>
          <w:rFonts w:ascii="仿宋" w:eastAsia="仿宋" w:hAnsi="仿宋" w:hint="eastAsia"/>
          <w:sz w:val="32"/>
          <w:szCs w:val="32"/>
        </w:rPr>
        <w:t>集体经济组织成员界定基准日定为    年   月   日，</w:t>
      </w:r>
      <w:r w:rsidR="00832A1D">
        <w:rPr>
          <w:rFonts w:ascii="仿宋" w:eastAsia="仿宋" w:hAnsi="仿宋" w:hint="eastAsia"/>
          <w:sz w:val="32"/>
          <w:szCs w:val="32"/>
        </w:rPr>
        <w:t>我村自    年   月  日至    年   月  日进行村集体成员界定工作，通过会议研究、成立组织、发布公告、摸底登记、审核公示等，我村集体经济成员界定情况如下：</w:t>
      </w:r>
    </w:p>
    <w:p w:rsidR="0074149C" w:rsidRDefault="0074149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一、全村</w:t>
      </w:r>
      <w:r w:rsidR="00DC081B">
        <w:rPr>
          <w:rFonts w:ascii="仿宋" w:eastAsia="仿宋" w:hAnsi="仿宋" w:hint="eastAsia"/>
          <w:sz w:val="32"/>
          <w:szCs w:val="32"/>
        </w:rPr>
        <w:t>总户数___户，</w:t>
      </w:r>
      <w:r>
        <w:rPr>
          <w:rFonts w:ascii="仿宋" w:eastAsia="仿宋" w:hAnsi="仿宋" w:hint="eastAsia"/>
          <w:sz w:val="32"/>
          <w:szCs w:val="32"/>
        </w:rPr>
        <w:t>户籍人口____人，</w:t>
      </w:r>
      <w:r w:rsidR="00540FA6">
        <w:rPr>
          <w:rFonts w:ascii="仿宋" w:eastAsia="仿宋" w:hAnsi="仿宋" w:hint="eastAsia"/>
          <w:sz w:val="32"/>
          <w:szCs w:val="32"/>
        </w:rPr>
        <w:t>非</w:t>
      </w:r>
      <w:r>
        <w:rPr>
          <w:rFonts w:ascii="仿宋" w:eastAsia="仿宋" w:hAnsi="仿宋" w:hint="eastAsia"/>
          <w:sz w:val="32"/>
          <w:szCs w:val="32"/>
        </w:rPr>
        <w:t>户籍的人口____人。</w:t>
      </w:r>
    </w:p>
    <w:p w:rsidR="0074149C" w:rsidRDefault="0074149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二、户籍人口中不能界定为集体经济组织成员的___人。</w:t>
      </w:r>
    </w:p>
    <w:p w:rsidR="0074149C" w:rsidRDefault="0074149C" w:rsidP="0074149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其中：挂靠人口___</w:t>
      </w:r>
      <w:r w:rsidR="00DC081B"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婚出未迁出的外嫁女___人</w:t>
      </w:r>
      <w:r w:rsidR="00DC081B">
        <w:rPr>
          <w:rFonts w:ascii="仿宋" w:eastAsia="仿宋" w:hAnsi="仿宋" w:hint="eastAsia"/>
          <w:sz w:val="32"/>
          <w:szCs w:val="32"/>
        </w:rPr>
        <w:t>，</w:t>
      </w:r>
      <w:r w:rsidR="00F3323F">
        <w:rPr>
          <w:rFonts w:ascii="仿宋" w:eastAsia="仿宋" w:hAnsi="仿宋" w:hint="eastAsia"/>
          <w:sz w:val="32"/>
          <w:szCs w:val="32"/>
        </w:rPr>
        <w:t>国家企事业单位享受财政保障待遇的人口____人</w:t>
      </w:r>
      <w:r w:rsidR="00DC081B">
        <w:rPr>
          <w:rFonts w:ascii="仿宋" w:eastAsia="仿宋" w:hAnsi="仿宋" w:hint="eastAsia"/>
          <w:sz w:val="32"/>
          <w:szCs w:val="32"/>
        </w:rPr>
        <w:t>，</w:t>
      </w:r>
      <w:r w:rsidR="00B41264">
        <w:rPr>
          <w:rFonts w:ascii="仿宋" w:eastAsia="仿宋" w:hAnsi="仿宋" w:hint="eastAsia"/>
          <w:sz w:val="32"/>
          <w:szCs w:val="32"/>
        </w:rPr>
        <w:t>…。</w:t>
      </w:r>
      <w:r w:rsidR="00B41264">
        <w:rPr>
          <w:rFonts w:ascii="仿宋" w:eastAsia="仿宋" w:hAnsi="仿宋"/>
          <w:sz w:val="32"/>
          <w:szCs w:val="32"/>
        </w:rPr>
        <w:t xml:space="preserve"> </w:t>
      </w:r>
    </w:p>
    <w:p w:rsidR="00F3323F" w:rsidRDefault="00F3323F" w:rsidP="00C8331A">
      <w:pPr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三、不是户籍人口可以界定为集体经济组织成员的___人。其中：户口迁出的在校学生___</w:t>
      </w:r>
      <w:r w:rsidR="00DC081B"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户口迁出</w:t>
      </w:r>
      <w:r w:rsidR="00C8331A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二级以下服役军人（二级及以下士官）___</w:t>
      </w:r>
      <w:r w:rsidR="00DC081B"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户口迁出</w:t>
      </w:r>
      <w:r w:rsidR="00C8331A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服刑人员___</w:t>
      </w:r>
      <w:r w:rsidR="00DC081B">
        <w:rPr>
          <w:rFonts w:ascii="仿宋" w:eastAsia="仿宋" w:hAnsi="仿宋" w:hint="eastAsia"/>
          <w:sz w:val="32"/>
          <w:szCs w:val="32"/>
        </w:rPr>
        <w:t>人，婚入未迁入___</w:t>
      </w:r>
      <w:r w:rsidR="00207A78">
        <w:rPr>
          <w:rFonts w:ascii="仿宋" w:eastAsia="仿宋" w:hAnsi="仿宋" w:hint="eastAsia"/>
          <w:sz w:val="32"/>
          <w:szCs w:val="32"/>
        </w:rPr>
        <w:t>人，…。</w:t>
      </w:r>
    </w:p>
    <w:p w:rsidR="00C8331A" w:rsidRPr="00F3323F" w:rsidRDefault="00C8331A" w:rsidP="00C8331A">
      <w:pPr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color w:val="000000"/>
          <w:sz w:val="32"/>
          <w:szCs w:val="32"/>
        </w:rPr>
        <w:t>待界定人口____人。</w:t>
      </w:r>
    </w:p>
    <w:p w:rsidR="00706486" w:rsidRDefault="00DC081B" w:rsidP="00DC081B">
      <w:pPr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综上所述，</w:t>
      </w:r>
      <w:r w:rsidR="00207A78">
        <w:rPr>
          <w:rFonts w:ascii="仿宋" w:eastAsia="仿宋" w:hAnsi="仿宋" w:hint="eastAsia"/>
          <w:color w:val="000000"/>
          <w:sz w:val="32"/>
          <w:szCs w:val="32"/>
        </w:rPr>
        <w:t>我</w:t>
      </w:r>
      <w:r>
        <w:rPr>
          <w:rFonts w:ascii="仿宋" w:eastAsia="仿宋" w:hAnsi="仿宋" w:hint="eastAsia"/>
          <w:color w:val="000000"/>
          <w:sz w:val="32"/>
          <w:szCs w:val="32"/>
        </w:rPr>
        <w:t>村已完成集体经济组织成员界定工作，</w:t>
      </w:r>
      <w:r w:rsidR="00207A78">
        <w:rPr>
          <w:rFonts w:ascii="仿宋" w:eastAsia="仿宋" w:hAnsi="仿宋" w:hint="eastAsia"/>
          <w:color w:val="000000"/>
          <w:sz w:val="32"/>
          <w:szCs w:val="32"/>
        </w:rPr>
        <w:t>户籍人口___人，减去户籍人口不能界定为集体经济组织成员的___人，加上非户籍人口可以界定为集体经济组织成员___人，最后共确认集体经济组织成员____人，</w:t>
      </w:r>
      <w:r w:rsidR="00832A1D">
        <w:rPr>
          <w:rFonts w:ascii="仿宋" w:eastAsia="仿宋" w:hAnsi="仿宋" w:hint="eastAsia"/>
          <w:color w:val="000000"/>
          <w:sz w:val="32"/>
          <w:szCs w:val="32"/>
        </w:rPr>
        <w:t>恳请____乡（镇）</w:t>
      </w:r>
      <w:r w:rsidR="00832A1D">
        <w:rPr>
          <w:rFonts w:ascii="仿宋" w:eastAsia="仿宋" w:hAnsi="仿宋" w:hint="eastAsia"/>
          <w:color w:val="000000"/>
          <w:sz w:val="32"/>
          <w:szCs w:val="32"/>
        </w:rPr>
        <w:lastRenderedPageBreak/>
        <w:t>农村改革办公室进行验收。</w:t>
      </w:r>
    </w:p>
    <w:p w:rsidR="00706486" w:rsidRDefault="00706486">
      <w:pPr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06486" w:rsidRDefault="00706486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06486" w:rsidRDefault="00706486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06486" w:rsidRDefault="00706486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06486" w:rsidRDefault="00706486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06486" w:rsidRDefault="00706486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8331A" w:rsidRDefault="00832A1D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</w:p>
    <w:p w:rsidR="00C8331A" w:rsidRDefault="00C8331A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8331A" w:rsidRDefault="00C8331A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8331A" w:rsidRDefault="00C8331A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8331A" w:rsidRDefault="00C8331A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706486" w:rsidRDefault="00832A1D" w:rsidP="00C8331A">
      <w:pPr>
        <w:spacing w:line="600" w:lineRule="exact"/>
        <w:ind w:firstLineChars="550" w:firstLine="17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村集体产权制度改革领导小组（公章）</w:t>
      </w:r>
    </w:p>
    <w:p w:rsidR="00706486" w:rsidRDefault="00832A1D">
      <w:pPr>
        <w:spacing w:line="600" w:lineRule="exact"/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月   日</w:t>
      </w:r>
    </w:p>
    <w:p w:rsidR="00706486" w:rsidRDefault="00706486">
      <w:pPr>
        <w:jc w:val="left"/>
      </w:pPr>
    </w:p>
    <w:sectPr w:rsidR="00706486" w:rsidSect="00706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07" w:rsidRDefault="00853D07" w:rsidP="00706486">
      <w:r>
        <w:separator/>
      </w:r>
    </w:p>
  </w:endnote>
  <w:endnote w:type="continuationSeparator" w:id="1">
    <w:p w:rsidR="00853D07" w:rsidRDefault="00853D07" w:rsidP="0070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4" w:rsidRDefault="00B412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4" w:rsidRDefault="00B412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4" w:rsidRDefault="00B412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07" w:rsidRDefault="00853D07" w:rsidP="00706486">
      <w:r>
        <w:separator/>
      </w:r>
    </w:p>
  </w:footnote>
  <w:footnote w:type="continuationSeparator" w:id="1">
    <w:p w:rsidR="00853D07" w:rsidRDefault="00853D07" w:rsidP="0070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4" w:rsidRDefault="00B412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86" w:rsidRDefault="00706486" w:rsidP="00B4126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4" w:rsidRDefault="00B412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21C"/>
    <w:rsid w:val="000854E6"/>
    <w:rsid w:val="00207A78"/>
    <w:rsid w:val="00225AF4"/>
    <w:rsid w:val="0028621C"/>
    <w:rsid w:val="00540FA6"/>
    <w:rsid w:val="00571BF3"/>
    <w:rsid w:val="005B3A40"/>
    <w:rsid w:val="006D0E3B"/>
    <w:rsid w:val="00706486"/>
    <w:rsid w:val="0071173A"/>
    <w:rsid w:val="0074149C"/>
    <w:rsid w:val="00831BE9"/>
    <w:rsid w:val="00832A1D"/>
    <w:rsid w:val="00853D07"/>
    <w:rsid w:val="00A83733"/>
    <w:rsid w:val="00B41264"/>
    <w:rsid w:val="00BC72A1"/>
    <w:rsid w:val="00C8331A"/>
    <w:rsid w:val="00DC081B"/>
    <w:rsid w:val="00E45391"/>
    <w:rsid w:val="00EE75A9"/>
    <w:rsid w:val="00F3323F"/>
    <w:rsid w:val="00F3435B"/>
    <w:rsid w:val="01B17D26"/>
    <w:rsid w:val="19A80781"/>
    <w:rsid w:val="31E80D01"/>
    <w:rsid w:val="32943108"/>
    <w:rsid w:val="4335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06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06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64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6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10</cp:revision>
  <cp:lastPrinted>2018-03-12T02:59:00Z</cp:lastPrinted>
  <dcterms:created xsi:type="dcterms:W3CDTF">2018-02-02T00:59:00Z</dcterms:created>
  <dcterms:modified xsi:type="dcterms:W3CDTF">2018-03-12T03:35:00Z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